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6A1D1" w14:textId="77777777" w:rsidR="00BA0B4B" w:rsidRPr="004B646B" w:rsidRDefault="00BA0B4B" w:rsidP="00BA0B4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lang w:eastAsia="tr-TR"/>
          <w14:ligatures w14:val="none"/>
        </w:rPr>
      </w:pPr>
    </w:p>
    <w:p w14:paraId="384A745A" w14:textId="77777777" w:rsidR="00BA0B4B" w:rsidRPr="004B646B" w:rsidRDefault="00BA0B4B" w:rsidP="00BA0B4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kern w:val="0"/>
          <w:lang w:eastAsia="tr-TR"/>
          <w14:ligatures w14:val="none"/>
        </w:rPr>
      </w:pPr>
      <w:r w:rsidRPr="004B646B">
        <w:rPr>
          <w:rFonts w:ascii="Calibri" w:eastAsia="Calibri" w:hAnsi="Calibri" w:cs="Calibri"/>
          <w:b/>
          <w:bCs/>
          <w:kern w:val="0"/>
          <w:lang w:eastAsia="tr-TR"/>
          <w14:ligatures w14:val="none"/>
        </w:rPr>
        <w:t xml:space="preserve">                                 CASE STUDY ASSIGNMENT ASSESSMENT FORM</w:t>
      </w:r>
    </w:p>
    <w:p w14:paraId="1B5E8357" w14:textId="77777777" w:rsidR="00BA0B4B" w:rsidRPr="004B646B" w:rsidRDefault="00BA0B4B" w:rsidP="00BA0B4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:lang w:eastAsia="tr-TR"/>
          <w14:ligatures w14:val="none"/>
        </w:rPr>
      </w:pPr>
    </w:p>
    <w:p w14:paraId="13E16C49" w14:textId="77777777" w:rsidR="00BA0B4B" w:rsidRPr="004B646B" w:rsidRDefault="00BA0B4B" w:rsidP="00BA0B4B">
      <w:pPr>
        <w:tabs>
          <w:tab w:val="center" w:pos="6187"/>
        </w:tabs>
        <w:spacing w:after="24" w:line="264" w:lineRule="auto"/>
        <w:ind w:left="-15"/>
        <w:jc w:val="both"/>
        <w:rPr>
          <w:rFonts w:ascii="Calibri" w:eastAsia="Times New Roman" w:hAnsi="Calibri" w:cs="Calibri"/>
          <w:kern w:val="0"/>
          <w:sz w:val="20"/>
          <w:szCs w:val="20"/>
          <w:lang w:eastAsia="tr-TR"/>
          <w14:ligatures w14:val="none"/>
        </w:rPr>
      </w:pPr>
      <w:r w:rsidRPr="004B646B">
        <w:rPr>
          <w:rFonts w:ascii="Calibri" w:eastAsia="Times New Roman" w:hAnsi="Calibri" w:cs="Calibri"/>
          <w:b/>
          <w:kern w:val="0"/>
          <w:sz w:val="20"/>
          <w:szCs w:val="20"/>
          <w:lang w:eastAsia="tr-TR"/>
          <w14:ligatures w14:val="none"/>
        </w:rPr>
        <w:t xml:space="preserve">Student’s Name and Surname:   </w:t>
      </w:r>
      <w:r w:rsidRPr="004B646B">
        <w:rPr>
          <w:rFonts w:ascii="Calibri" w:eastAsia="Times New Roman" w:hAnsi="Calibri" w:cs="Calibri"/>
          <w:b/>
          <w:kern w:val="0"/>
          <w:sz w:val="20"/>
          <w:szCs w:val="20"/>
          <w:lang w:eastAsia="tr-TR"/>
          <w14:ligatures w14:val="none"/>
        </w:rPr>
        <w:tab/>
        <w:t xml:space="preserve">                        </w:t>
      </w:r>
      <w:proofErr w:type="gramStart"/>
      <w:r w:rsidRPr="004B646B">
        <w:rPr>
          <w:rFonts w:ascii="Calibri" w:eastAsia="Times New Roman" w:hAnsi="Calibri" w:cs="Calibri"/>
          <w:b/>
          <w:kern w:val="0"/>
          <w:sz w:val="20"/>
          <w:szCs w:val="20"/>
          <w:lang w:eastAsia="tr-TR"/>
          <w14:ligatures w14:val="none"/>
        </w:rPr>
        <w:t>Date :</w:t>
      </w:r>
      <w:proofErr w:type="gramEnd"/>
      <w:r w:rsidRPr="004B646B">
        <w:rPr>
          <w:rFonts w:ascii="Calibri" w:eastAsia="Times New Roman" w:hAnsi="Calibri" w:cs="Calibri"/>
          <w:b/>
          <w:kern w:val="0"/>
          <w:sz w:val="20"/>
          <w:szCs w:val="20"/>
          <w:lang w:eastAsia="tr-TR"/>
          <w14:ligatures w14:val="none"/>
        </w:rPr>
        <w:t xml:space="preserve">  </w:t>
      </w:r>
    </w:p>
    <w:p w14:paraId="4A03F187" w14:textId="77777777" w:rsidR="00BA0B4B" w:rsidRPr="004B646B" w:rsidRDefault="00BA0B4B" w:rsidP="00BA0B4B">
      <w:pPr>
        <w:spacing w:after="24" w:line="264" w:lineRule="auto"/>
        <w:ind w:left="-5" w:hanging="10"/>
        <w:jc w:val="both"/>
        <w:rPr>
          <w:rFonts w:ascii="Calibri" w:eastAsia="Times New Roman" w:hAnsi="Calibri" w:cs="Calibri"/>
          <w:kern w:val="0"/>
          <w:sz w:val="20"/>
          <w:szCs w:val="20"/>
          <w:lang w:eastAsia="tr-TR"/>
          <w14:ligatures w14:val="none"/>
        </w:rPr>
      </w:pPr>
      <w:r w:rsidRPr="004B646B">
        <w:rPr>
          <w:rFonts w:ascii="Calibri" w:eastAsia="Times New Roman" w:hAnsi="Calibri" w:cs="Calibri"/>
          <w:b/>
          <w:bCs/>
          <w:kern w:val="0"/>
          <w:sz w:val="20"/>
          <w:szCs w:val="20"/>
          <w:lang w:eastAsia="tr-TR"/>
          <w14:ligatures w14:val="none"/>
        </w:rPr>
        <w:t>Student Number:</w:t>
      </w:r>
      <w:r w:rsidRPr="004B646B">
        <w:rPr>
          <w:rFonts w:ascii="Calibri" w:eastAsia="Times New Roman" w:hAnsi="Calibri" w:cs="Calibri"/>
          <w:b/>
          <w:kern w:val="0"/>
          <w:sz w:val="20"/>
          <w:szCs w:val="20"/>
          <w:lang w:eastAsia="tr-TR"/>
          <w14:ligatures w14:val="none"/>
        </w:rPr>
        <w:t xml:space="preserve">                                                                                       </w:t>
      </w:r>
      <w:r w:rsidRPr="004B646B">
        <w:rPr>
          <w:rFonts w:ascii="Calibri" w:eastAsia="Times New Roman" w:hAnsi="Calibri" w:cs="Calibri"/>
          <w:b/>
          <w:kern w:val="0"/>
          <w:sz w:val="20"/>
          <w:szCs w:val="20"/>
          <w:lang w:eastAsia="tr-TR"/>
          <w14:ligatures w14:val="none"/>
        </w:rPr>
        <w:tab/>
        <w:t xml:space="preserve">   Practice Area:   </w:t>
      </w:r>
    </w:p>
    <w:tbl>
      <w:tblPr>
        <w:tblStyle w:val="TableGrid"/>
        <w:tblW w:w="10484" w:type="dxa"/>
        <w:tblInd w:w="-58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CellMar>
          <w:top w:w="54" w:type="dxa"/>
          <w:left w:w="103" w:type="dxa"/>
          <w:right w:w="13" w:type="dxa"/>
        </w:tblCellMar>
        <w:tblLook w:val="04A0" w:firstRow="1" w:lastRow="0" w:firstColumn="1" w:lastColumn="0" w:noHBand="0" w:noVBand="1"/>
      </w:tblPr>
      <w:tblGrid>
        <w:gridCol w:w="7356"/>
        <w:gridCol w:w="1418"/>
        <w:gridCol w:w="1710"/>
      </w:tblGrid>
      <w:tr w:rsidR="00BA0B4B" w:rsidRPr="004B646B" w14:paraId="1302A33B" w14:textId="77777777" w:rsidTr="00BA0B4B">
        <w:trPr>
          <w:trHeight w:val="217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1455AD0D" w14:textId="77777777" w:rsidR="00BA0B4B" w:rsidRPr="004B646B" w:rsidRDefault="00BA0B4B" w:rsidP="00BA0B4B">
            <w:pPr>
              <w:ind w:left="1"/>
              <w:jc w:val="center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ASSESSMENT CRITERIA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35DC7981" w14:textId="77777777" w:rsidR="00BA0B4B" w:rsidRPr="004B646B" w:rsidRDefault="00BA0B4B" w:rsidP="00BA0B4B">
            <w:pPr>
              <w:ind w:right="42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>Score Distribution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662E2307" w14:textId="77777777" w:rsidR="00BA0B4B" w:rsidRPr="004B646B" w:rsidRDefault="00BA0B4B" w:rsidP="00BA0B4B">
            <w:pPr>
              <w:ind w:right="87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>Assessment</w:t>
            </w:r>
          </w:p>
        </w:tc>
      </w:tr>
      <w:tr w:rsidR="00BA0B4B" w:rsidRPr="004B646B" w14:paraId="18DA734B" w14:textId="77777777" w:rsidTr="00BA0B4B">
        <w:trPr>
          <w:trHeight w:val="309"/>
        </w:trPr>
        <w:tc>
          <w:tcPr>
            <w:tcW w:w="877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2044"/>
            </w:tblGrid>
            <w:tr w:rsidR="00BA0B4B" w:rsidRPr="004B646B" w14:paraId="20A5BC4B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3CC02F" w14:textId="77777777" w:rsidR="00BA0B4B" w:rsidRPr="004B646B" w:rsidRDefault="00BA0B4B" w:rsidP="00BA0B4B">
                  <w:pPr>
                    <w:tabs>
                      <w:tab w:val="center" w:pos="6660"/>
                    </w:tabs>
                    <w:spacing w:after="0" w:line="256" w:lineRule="auto"/>
                    <w:rPr>
                      <w:rFonts w:ascii="Calibri" w:eastAsia="Calibri" w:hAnsi="Calibri" w:cs="Calibri"/>
                      <w:b/>
                      <w:sz w:val="20"/>
                      <w:szCs w:val="20"/>
                    </w:rPr>
                  </w:pPr>
                  <w:r w:rsidRPr="004B646B"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A- Diagnosis (10 points)</w:t>
                  </w:r>
                </w:p>
              </w:tc>
            </w:tr>
          </w:tbl>
          <w:p w14:paraId="11354E55" w14:textId="77777777" w:rsidR="00BA0B4B" w:rsidRPr="004B646B" w:rsidRDefault="00BA0B4B" w:rsidP="00BA0B4B">
            <w:pPr>
              <w:tabs>
                <w:tab w:val="center" w:pos="6660"/>
              </w:tabs>
              <w:rPr>
                <w:rFonts w:ascii="Calibri" w:eastAsia="Calibri" w:hAnsi="Calibri" w:cs="Calibri"/>
                <w:b/>
                <w:vanish/>
                <w:sz w:val="20"/>
                <w:szCs w:val="20"/>
                <w:lang w:eastAsia="tr-TR"/>
              </w:rPr>
            </w:pPr>
          </w:p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96"/>
            </w:tblGrid>
            <w:tr w:rsidR="00BA0B4B" w:rsidRPr="004B646B" w14:paraId="4C20036F" w14:textId="77777777">
              <w:trPr>
                <w:tblCellSpacing w:w="15" w:type="dxa"/>
                <w:hidden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0AD87D" w14:textId="77777777" w:rsidR="00BA0B4B" w:rsidRPr="004B646B" w:rsidRDefault="00BA0B4B" w:rsidP="00BA0B4B">
                  <w:pPr>
                    <w:spacing w:after="0" w:line="240" w:lineRule="auto"/>
                    <w:rPr>
                      <w:rFonts w:ascii="Calibri" w:eastAsia="Calibri" w:hAnsi="Calibri" w:cs="Calibri"/>
                      <w:b/>
                      <w:vanish/>
                      <w:kern w:val="0"/>
                      <w:sz w:val="20"/>
                      <w:szCs w:val="20"/>
                      <w:lang w:eastAsia="tr-TR"/>
                      <w14:ligatures w14:val="none"/>
                    </w:rPr>
                  </w:pPr>
                </w:p>
              </w:tc>
            </w:tr>
          </w:tbl>
          <w:p w14:paraId="033092DE" w14:textId="77777777" w:rsidR="00BA0B4B" w:rsidRPr="004B646B" w:rsidRDefault="00BA0B4B" w:rsidP="00BA0B4B">
            <w:pPr>
              <w:tabs>
                <w:tab w:val="center" w:pos="6660"/>
              </w:tabs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797F0472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6826B4FA" w14:textId="77777777" w:rsidTr="00BA0B4B">
        <w:trPr>
          <w:trHeight w:val="270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F85C19E" w14:textId="77777777" w:rsidR="00BA0B4B" w:rsidRPr="004B646B" w:rsidRDefault="00BA0B4B" w:rsidP="00BA0B4B">
            <w:pPr>
              <w:jc w:val="both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Collecting sufficient and accurate data in a holistic approach to meet needs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196174CF" w14:textId="77777777" w:rsidR="00BA0B4B" w:rsidRPr="004B646B" w:rsidRDefault="00BA0B4B" w:rsidP="00BA0B4B">
            <w:pPr>
              <w:ind w:right="85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4ACAFBB2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2AF85DB4" w14:textId="77777777" w:rsidTr="00BA0B4B">
        <w:trPr>
          <w:trHeight w:val="279"/>
        </w:trPr>
        <w:tc>
          <w:tcPr>
            <w:tcW w:w="877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2FF9C871" w14:textId="77777777" w:rsidR="00BA0B4B" w:rsidRPr="004B646B" w:rsidRDefault="00BA0B4B" w:rsidP="00BA0B4B">
            <w:pPr>
              <w:tabs>
                <w:tab w:val="center" w:pos="6660"/>
              </w:tabs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B- Nursing Diagnosis (30 points)</w:t>
            </w:r>
            <w:r w:rsidRPr="004B646B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ab/>
            </w:r>
            <w:r w:rsidRPr="004B646B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ab/>
              <w:t xml:space="preserve"> 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1C8B66ED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33322587" w14:textId="77777777" w:rsidTr="00BA0B4B">
        <w:trPr>
          <w:trHeight w:val="251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152F806F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Identifying the etiology and (objective/subjective) signs/symptoms of nursing diagnoses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5A5EE516" w14:textId="77777777" w:rsidR="00BA0B4B" w:rsidRPr="004B646B" w:rsidRDefault="00BA0B4B" w:rsidP="00BA0B4B">
            <w:pPr>
              <w:ind w:right="90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10 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58750C4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10D698C7" w14:textId="77777777" w:rsidTr="00BA0B4B">
        <w:trPr>
          <w:trHeight w:val="293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25D679F8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Determining the correct diagnosis name according to NANDA-I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3011F556" w14:textId="77777777" w:rsidR="00BA0B4B" w:rsidRPr="004B646B" w:rsidRDefault="00BA0B4B" w:rsidP="00BA0B4B">
            <w:pPr>
              <w:ind w:right="90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3BFDC0B4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1213D3F7" w14:textId="77777777" w:rsidTr="00BA0B4B">
        <w:trPr>
          <w:trHeight w:val="293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3628"/>
            </w:tblGrid>
            <w:tr w:rsidR="00BA0B4B" w:rsidRPr="004B646B" w14:paraId="5960511B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AFC68A" w14:textId="77777777" w:rsidR="00BA0B4B" w:rsidRPr="004B646B" w:rsidRDefault="00BA0B4B" w:rsidP="00BA0B4B">
                  <w:pPr>
                    <w:spacing w:after="0" w:line="256" w:lineRule="auto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 w:rsidRPr="004B646B">
                    <w:rPr>
                      <w:rFonts w:ascii="Calibri" w:eastAsia="Calibri" w:hAnsi="Calibri" w:cs="Calibri"/>
                      <w:sz w:val="20"/>
                      <w:szCs w:val="20"/>
                    </w:rPr>
                    <w:t>Identifying the priority of nursing diagnoses</w:t>
                  </w:r>
                </w:p>
              </w:tc>
            </w:tr>
          </w:tbl>
          <w:p w14:paraId="5F1462C1" w14:textId="77777777" w:rsidR="00BA0B4B" w:rsidRPr="004B646B" w:rsidRDefault="00BA0B4B" w:rsidP="00BA0B4B">
            <w:pPr>
              <w:rPr>
                <w:rFonts w:ascii="Calibri" w:eastAsia="Calibri" w:hAnsi="Calibri" w:cs="Calibri"/>
                <w:vanish/>
                <w:sz w:val="20"/>
                <w:szCs w:val="20"/>
                <w:lang w:eastAsia="tr-TR"/>
              </w:rPr>
            </w:pPr>
          </w:p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96"/>
            </w:tblGrid>
            <w:tr w:rsidR="00BA0B4B" w:rsidRPr="004B646B" w14:paraId="02CAEDB5" w14:textId="77777777">
              <w:trPr>
                <w:tblCellSpacing w:w="15" w:type="dxa"/>
                <w:hidden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1D802C" w14:textId="77777777" w:rsidR="00BA0B4B" w:rsidRPr="004B646B" w:rsidRDefault="00BA0B4B" w:rsidP="00BA0B4B">
                  <w:pPr>
                    <w:spacing w:after="0" w:line="240" w:lineRule="auto"/>
                    <w:rPr>
                      <w:rFonts w:ascii="Calibri" w:eastAsia="Calibri" w:hAnsi="Calibri" w:cs="Calibri"/>
                      <w:vanish/>
                      <w:kern w:val="0"/>
                      <w:sz w:val="20"/>
                      <w:szCs w:val="20"/>
                      <w:lang w:eastAsia="tr-TR"/>
                      <w14:ligatures w14:val="none"/>
                    </w:rPr>
                  </w:pPr>
                </w:p>
              </w:tc>
            </w:tr>
          </w:tbl>
          <w:p w14:paraId="3E0DE470" w14:textId="77777777" w:rsidR="00BA0B4B" w:rsidRPr="004B646B" w:rsidRDefault="00BA0B4B" w:rsidP="00BA0B4B">
            <w:pPr>
              <w:rPr>
                <w:rFonts w:ascii="Calibri" w:eastAsia="Calibri" w:hAnsi="Calibri" w:cs="Calibri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3601728F" w14:textId="77777777" w:rsidR="00BA0B4B" w:rsidRPr="004B646B" w:rsidRDefault="00BA0B4B" w:rsidP="00BA0B4B">
            <w:pPr>
              <w:ind w:right="90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094A892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A0B4B" w:rsidRPr="004B646B" w14:paraId="2A80AA1E" w14:textId="77777777" w:rsidTr="00BA0B4B">
        <w:trPr>
          <w:trHeight w:val="314"/>
        </w:trPr>
        <w:tc>
          <w:tcPr>
            <w:tcW w:w="877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1DB76600" w14:textId="77777777" w:rsidR="00BA0B4B" w:rsidRPr="004B646B" w:rsidRDefault="00BA0B4B" w:rsidP="00BA0B4B">
            <w:pPr>
              <w:tabs>
                <w:tab w:val="center" w:pos="6660"/>
              </w:tabs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C- Planning/Implementation (30 points)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1FD0DB7A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3D3D5B7C" w14:textId="77777777" w:rsidTr="00BA0B4B">
        <w:trPr>
          <w:trHeight w:val="306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250B0FBA" w14:textId="77777777" w:rsidR="00BA0B4B" w:rsidRPr="004B646B" w:rsidRDefault="00BA0B4B" w:rsidP="00BA0B4B">
            <w:pPr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Setting clear and measurable goals related to the diagnosis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34670958" w14:textId="77777777" w:rsidR="00BA0B4B" w:rsidRPr="004B646B" w:rsidRDefault="00BA0B4B" w:rsidP="00BA0B4B">
            <w:pPr>
              <w:ind w:right="85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FDE4657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A0B4B" w:rsidRPr="004B646B" w14:paraId="5DE5B66A" w14:textId="77777777" w:rsidTr="00BA0B4B">
        <w:trPr>
          <w:trHeight w:val="306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75EB82D4" w14:textId="77777777" w:rsidR="00BA0B4B" w:rsidRPr="004B646B" w:rsidRDefault="00BA0B4B" w:rsidP="00BA0B4B">
            <w:pPr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Planning appropriate care based on priority of nursing diagnoses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6706F699" w14:textId="77777777" w:rsidR="00BA0B4B" w:rsidRPr="004B646B" w:rsidRDefault="00BA0B4B" w:rsidP="00BA0B4B">
            <w:pPr>
              <w:ind w:right="85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12F47E4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A0B4B" w:rsidRPr="004B646B" w14:paraId="58A522F3" w14:textId="77777777" w:rsidTr="00BA0B4B">
        <w:trPr>
          <w:trHeight w:val="247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5093F060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Using appropriate resources/tools to plan and implement care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567973FB" w14:textId="77777777" w:rsidR="00BA0B4B" w:rsidRPr="004B646B" w:rsidRDefault="00BA0B4B" w:rsidP="00BA0B4B">
            <w:pPr>
              <w:ind w:right="85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10  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C634D9C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61BD5858" w14:textId="77777777" w:rsidTr="00BA0B4B">
        <w:trPr>
          <w:trHeight w:val="305"/>
        </w:trPr>
        <w:tc>
          <w:tcPr>
            <w:tcW w:w="877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523AB6D8" w14:textId="77777777" w:rsidR="00BA0B4B" w:rsidRPr="004B646B" w:rsidRDefault="00BA0B4B" w:rsidP="00BA0B4B">
            <w:pPr>
              <w:tabs>
                <w:tab w:val="center" w:pos="6660"/>
              </w:tabs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D- Evaluation (10 points)</w:t>
            </w:r>
            <w:r w:rsidRPr="004B646B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ab/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31854BE5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0A5A8C26" w14:textId="77777777" w:rsidTr="00BA0B4B">
        <w:trPr>
          <w:trHeight w:val="155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37F3251A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Assessing whether the goals have been achieved</w:t>
            </w: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ab/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5E316F6" w14:textId="77777777" w:rsidR="00BA0B4B" w:rsidRPr="004B646B" w:rsidRDefault="00BA0B4B" w:rsidP="00BA0B4B">
            <w:pPr>
              <w:ind w:right="90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5 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73F49DE7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1A11AB60" w14:textId="77777777" w:rsidTr="00BA0B4B">
        <w:trPr>
          <w:trHeight w:val="231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4EBF5091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Properly recording the results</w:t>
            </w: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ab/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1C829E73" w14:textId="77777777" w:rsidR="00BA0B4B" w:rsidRPr="004B646B" w:rsidRDefault="00BA0B4B" w:rsidP="00BA0B4B">
            <w:pPr>
              <w:ind w:right="90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5A055819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207C07CA" w14:textId="77777777" w:rsidTr="00BA0B4B">
        <w:trPr>
          <w:trHeight w:val="237"/>
        </w:trPr>
        <w:tc>
          <w:tcPr>
            <w:tcW w:w="877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  <w:hideMark/>
          </w:tcPr>
          <w:p w14:paraId="32E831C1" w14:textId="77777777" w:rsidR="00BA0B4B" w:rsidRPr="004B646B" w:rsidRDefault="00BA0B4B" w:rsidP="00BA0B4B">
            <w:pPr>
              <w:tabs>
                <w:tab w:val="center" w:pos="6660"/>
              </w:tabs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E- Other (20 points)</w:t>
            </w:r>
            <w:r w:rsidRPr="004B646B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ab/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10C99594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2BB7569F" w14:textId="77777777" w:rsidTr="00BA0B4B">
        <w:trPr>
          <w:trHeight w:val="243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51438CA0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Accessing theoretical knowledge (disease, diagnosis, treatment, tests, etc.)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2776B177" w14:textId="77777777" w:rsidR="00BA0B4B" w:rsidRPr="004B646B" w:rsidRDefault="00BA0B4B" w:rsidP="00BA0B4B">
            <w:pPr>
              <w:ind w:right="85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F82E5D2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5254EA74" w14:textId="77777777" w:rsidTr="00BA0B4B">
        <w:trPr>
          <w:trHeight w:val="177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3382E77B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Theme="minorHAns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Accessing information </w:t>
            </w: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related to the medications used by the patient</w:t>
            </w: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ab/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3FF72BBB" w14:textId="77777777" w:rsidR="00BA0B4B" w:rsidRPr="004B646B" w:rsidRDefault="00BA0B4B" w:rsidP="00BA0B4B">
            <w:pPr>
              <w:ind w:right="90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08557ACE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  <w:tr w:rsidR="00BA0B4B" w:rsidRPr="004B646B" w14:paraId="5103E044" w14:textId="77777777" w:rsidTr="00BA0B4B">
        <w:trPr>
          <w:trHeight w:val="177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1EB35822" w14:textId="77777777" w:rsidR="00BA0B4B" w:rsidRPr="004B646B" w:rsidRDefault="00BA0B4B" w:rsidP="00BA0B4B">
            <w:pPr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Submitting the assignment on time</w:t>
            </w: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ab/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6148CAB8" w14:textId="77777777" w:rsidR="00BA0B4B" w:rsidRPr="004B646B" w:rsidRDefault="00BA0B4B" w:rsidP="00BA0B4B">
            <w:pPr>
              <w:ind w:right="90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095E1CA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A0B4B" w:rsidRPr="004B646B" w14:paraId="33A3764F" w14:textId="77777777" w:rsidTr="00BA0B4B">
        <w:trPr>
          <w:trHeight w:val="19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1CBF8166" w14:textId="77777777" w:rsidR="00BA0B4B" w:rsidRPr="004B646B" w:rsidRDefault="00BA0B4B" w:rsidP="00BA0B4B">
            <w:pPr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General format of the assignment</w:t>
            </w: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ab/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79D3E0B8" w14:textId="77777777" w:rsidR="00BA0B4B" w:rsidRPr="004B646B" w:rsidRDefault="00BA0B4B" w:rsidP="00BA0B4B">
            <w:pPr>
              <w:ind w:right="90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060FBAA" w14:textId="77777777" w:rsidR="00BA0B4B" w:rsidRPr="004B646B" w:rsidRDefault="00BA0B4B" w:rsidP="00BA0B4B">
            <w:pPr>
              <w:ind w:left="51"/>
              <w:jc w:val="center"/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BA0B4B" w:rsidRPr="004B646B" w14:paraId="4AF38418" w14:textId="77777777" w:rsidTr="00BA0B4B">
        <w:trPr>
          <w:trHeight w:val="183"/>
        </w:trPr>
        <w:tc>
          <w:tcPr>
            <w:tcW w:w="73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20FE8E77" w14:textId="77777777" w:rsidR="00BA0B4B" w:rsidRPr="004B646B" w:rsidRDefault="00BA0B4B" w:rsidP="00BA0B4B">
            <w:pPr>
              <w:ind w:right="94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>TOTAL SCORE</w:t>
            </w: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41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60AC35EF" w14:textId="77777777" w:rsidR="00BA0B4B" w:rsidRPr="004B646B" w:rsidRDefault="00BA0B4B" w:rsidP="00BA0B4B">
            <w:pPr>
              <w:ind w:left="7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71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hideMark/>
          </w:tcPr>
          <w:p w14:paraId="499DEF56" w14:textId="77777777" w:rsidR="00BA0B4B" w:rsidRPr="004B646B" w:rsidRDefault="00BA0B4B" w:rsidP="00BA0B4B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4B646B"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</w:tr>
    </w:tbl>
    <w:p w14:paraId="097345DC" w14:textId="77777777" w:rsidR="00D91609" w:rsidRPr="004B646B" w:rsidRDefault="00D91609" w:rsidP="00D91609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tr-TR"/>
          <w14:ligatures w14:val="none"/>
        </w:rPr>
      </w:pPr>
    </w:p>
    <w:p w14:paraId="18731DE9" w14:textId="323503E9" w:rsidR="003801E9" w:rsidRPr="004B646B" w:rsidRDefault="003801E9" w:rsidP="00D91609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tr-TR"/>
          <w14:ligatures w14:val="none"/>
        </w:rPr>
      </w:pPr>
      <w:r w:rsidRPr="004B646B">
        <w:rPr>
          <w:rFonts w:ascii="Calibri" w:eastAsia="Times New Roman" w:hAnsi="Calibri" w:cs="Calibri"/>
          <w:b/>
          <w:bCs/>
          <w:kern w:val="0"/>
          <w:sz w:val="20"/>
          <w:szCs w:val="20"/>
          <w:lang w:eastAsia="tr-TR"/>
          <w14:ligatures w14:val="none"/>
        </w:rPr>
        <w:t xml:space="preserve">                                                                                                                                           </w:t>
      </w:r>
      <w:r w:rsidR="00EE6581" w:rsidRPr="004B646B">
        <w:rPr>
          <w:rFonts w:ascii="Calibri" w:eastAsia="Times New Roman" w:hAnsi="Calibri" w:cs="Calibri"/>
          <w:b/>
          <w:bCs/>
          <w:kern w:val="0"/>
          <w:sz w:val="20"/>
          <w:szCs w:val="20"/>
          <w:lang w:eastAsia="tr-TR"/>
          <w14:ligatures w14:val="none"/>
        </w:rPr>
        <w:t xml:space="preserve">Lecturer:                                                                                                        </w:t>
      </w:r>
    </w:p>
    <w:p w14:paraId="30C1A7C0" w14:textId="7F975327" w:rsidR="00BA0B4B" w:rsidRPr="004B646B" w:rsidRDefault="003801E9" w:rsidP="00D91609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tr-TR"/>
          <w14:ligatures w14:val="none"/>
        </w:rPr>
      </w:pPr>
      <w:r w:rsidRPr="004B646B">
        <w:rPr>
          <w:rFonts w:ascii="Calibri" w:eastAsia="Times New Roman" w:hAnsi="Calibri" w:cs="Calibri"/>
          <w:b/>
          <w:bCs/>
          <w:kern w:val="0"/>
          <w:sz w:val="20"/>
          <w:szCs w:val="20"/>
          <w:lang w:eastAsia="tr-TR"/>
          <w14:ligatures w14:val="none"/>
        </w:rPr>
        <w:t xml:space="preserve">                                                                                                                                           </w:t>
      </w:r>
      <w:r w:rsidR="00EE6581" w:rsidRPr="004B646B">
        <w:rPr>
          <w:rFonts w:ascii="Calibri" w:eastAsia="Times New Roman" w:hAnsi="Calibri" w:cs="Calibri"/>
          <w:b/>
          <w:bCs/>
          <w:kern w:val="0"/>
          <w:sz w:val="20"/>
          <w:szCs w:val="20"/>
          <w:lang w:eastAsia="tr-TR"/>
          <w14:ligatures w14:val="none"/>
        </w:rPr>
        <w:t>Signature:</w:t>
      </w:r>
    </w:p>
    <w:p w14:paraId="104D3D2E" w14:textId="77777777" w:rsidR="00BA0B4B" w:rsidRPr="004B646B" w:rsidRDefault="00BA0B4B" w:rsidP="00BA0B4B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tr-TR"/>
          <w14:ligatures w14:val="none"/>
        </w:rPr>
      </w:pPr>
    </w:p>
    <w:p w14:paraId="24ECED65" w14:textId="77777777" w:rsidR="00BA0B4B" w:rsidRDefault="00BA0B4B" w:rsidP="00BA0B4B">
      <w:pPr>
        <w:spacing w:after="0" w:line="240" w:lineRule="auto"/>
        <w:rPr>
          <w:rFonts w:ascii="Calibri" w:eastAsia="Times New Roman" w:hAnsi="Calibri" w:cs="Calibri"/>
          <w:kern w:val="0"/>
          <w:sz w:val="20"/>
          <w:szCs w:val="20"/>
          <w:lang w:eastAsia="tr-TR"/>
          <w14:ligatures w14:val="none"/>
        </w:rPr>
      </w:pPr>
    </w:p>
    <w:p w14:paraId="0AE92960" w14:textId="77777777" w:rsidR="009277A4" w:rsidRPr="009277A4" w:rsidRDefault="009277A4" w:rsidP="009277A4">
      <w:pPr>
        <w:rPr>
          <w:rFonts w:ascii="Calibri" w:eastAsia="Times New Roman" w:hAnsi="Calibri" w:cs="Calibri"/>
          <w:sz w:val="20"/>
          <w:szCs w:val="20"/>
          <w:lang w:eastAsia="tr-TR"/>
        </w:rPr>
      </w:pPr>
    </w:p>
    <w:p w14:paraId="423E37E1" w14:textId="77777777" w:rsidR="009277A4" w:rsidRPr="009277A4" w:rsidRDefault="009277A4" w:rsidP="009277A4">
      <w:pPr>
        <w:rPr>
          <w:rFonts w:ascii="Calibri" w:eastAsia="Times New Roman" w:hAnsi="Calibri" w:cs="Calibri"/>
          <w:sz w:val="20"/>
          <w:szCs w:val="20"/>
          <w:lang w:eastAsia="tr-TR"/>
        </w:rPr>
      </w:pPr>
    </w:p>
    <w:p w14:paraId="5F163ACA" w14:textId="77777777" w:rsidR="009277A4" w:rsidRPr="009277A4" w:rsidRDefault="009277A4" w:rsidP="009277A4">
      <w:pPr>
        <w:rPr>
          <w:rFonts w:ascii="Calibri" w:eastAsia="Times New Roman" w:hAnsi="Calibri" w:cs="Calibri"/>
          <w:sz w:val="20"/>
          <w:szCs w:val="20"/>
          <w:lang w:eastAsia="tr-TR"/>
        </w:rPr>
      </w:pPr>
    </w:p>
    <w:p w14:paraId="3A372B81" w14:textId="77777777" w:rsidR="009277A4" w:rsidRPr="009277A4" w:rsidRDefault="009277A4" w:rsidP="009277A4">
      <w:pPr>
        <w:rPr>
          <w:rFonts w:ascii="Calibri" w:eastAsia="Times New Roman" w:hAnsi="Calibri" w:cs="Calibri"/>
          <w:sz w:val="20"/>
          <w:szCs w:val="20"/>
          <w:lang w:eastAsia="tr-TR"/>
        </w:rPr>
      </w:pPr>
    </w:p>
    <w:p w14:paraId="42BEF86C" w14:textId="77777777" w:rsidR="009277A4" w:rsidRPr="009277A4" w:rsidRDefault="009277A4" w:rsidP="009277A4">
      <w:pPr>
        <w:jc w:val="center"/>
        <w:rPr>
          <w:rFonts w:ascii="Calibri" w:eastAsia="Times New Roman" w:hAnsi="Calibri" w:cs="Calibri"/>
          <w:sz w:val="20"/>
          <w:szCs w:val="20"/>
          <w:lang w:eastAsia="tr-TR"/>
        </w:rPr>
      </w:pPr>
    </w:p>
    <w:sectPr w:rsidR="009277A4" w:rsidRPr="009277A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1A5E8" w14:textId="77777777" w:rsidR="003E040B" w:rsidRDefault="003E040B" w:rsidP="00030A3C">
      <w:pPr>
        <w:spacing w:after="0" w:line="240" w:lineRule="auto"/>
      </w:pPr>
      <w:r>
        <w:separator/>
      </w:r>
    </w:p>
  </w:endnote>
  <w:endnote w:type="continuationSeparator" w:id="0">
    <w:p w14:paraId="5C8ECE84" w14:textId="77777777" w:rsidR="003E040B" w:rsidRDefault="003E040B" w:rsidP="00030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Spec="center" w:tblpY="1"/>
      <w:tblOverlap w:val="never"/>
      <w:tblW w:w="921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9218"/>
    </w:tblGrid>
    <w:tr w:rsidR="00AF0665" w:rsidRPr="00AF0665" w14:paraId="690A3794" w14:textId="77777777" w:rsidTr="004B646B">
      <w:trPr>
        <w:trHeight w:val="300"/>
      </w:trPr>
      <w:tc>
        <w:tcPr>
          <w:tcW w:w="9218" w:type="dxa"/>
        </w:tcPr>
        <w:p w14:paraId="40E9EBDC" w14:textId="727BA6C0" w:rsidR="00AF0665" w:rsidRPr="004B646B" w:rsidRDefault="009277A4" w:rsidP="004B646B">
          <w:pPr>
            <w:spacing w:after="0" w:line="276" w:lineRule="auto"/>
            <w:jc w:val="center"/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</w:pPr>
          <w:proofErr w:type="spellStart"/>
          <w:r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t>Page</w:t>
          </w:r>
          <w:proofErr w:type="spellEnd"/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t xml:space="preserve"> </w:t>
          </w:r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fldChar w:fldCharType="begin"/>
          </w:r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instrText>PAGE  \* Arabic  \* MERGEFORMAT</w:instrText>
          </w:r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fldChar w:fldCharType="separate"/>
          </w:r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t>1</w:t>
          </w:r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fldChar w:fldCharType="end"/>
          </w:r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t xml:space="preserve"> / </w:t>
          </w:r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fldChar w:fldCharType="begin"/>
          </w:r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instrText>NUMPAGES  \* Arabic  \* MERGEFORMAT</w:instrText>
          </w:r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fldChar w:fldCharType="separate"/>
          </w:r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t>5</w:t>
          </w:r>
          <w:r w:rsidR="00AF0665" w:rsidRPr="004B646B">
            <w:rPr>
              <w:rFonts w:ascii="Calibri" w:eastAsia="Times New Roman" w:hAnsi="Calibri" w:cs="Calibri"/>
              <w:kern w:val="0"/>
              <w:sz w:val="16"/>
              <w:szCs w:val="16"/>
              <w:lang w:val="tr-TR" w:eastAsia="tr-TR"/>
              <w14:ligatures w14:val="none"/>
            </w:rPr>
            <w:fldChar w:fldCharType="end"/>
          </w:r>
        </w:p>
      </w:tc>
    </w:tr>
  </w:tbl>
  <w:p w14:paraId="6BAA2222" w14:textId="77777777" w:rsidR="00894409" w:rsidRDefault="00894409">
    <w:pPr>
      <w:pStyle w:val="AltBilgi"/>
    </w:pPr>
  </w:p>
  <w:p w14:paraId="00B4EF7C" w14:textId="77777777" w:rsidR="00894409" w:rsidRDefault="008944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28111" w14:textId="77777777" w:rsidR="003E040B" w:rsidRDefault="003E040B" w:rsidP="00030A3C">
      <w:pPr>
        <w:spacing w:after="0" w:line="240" w:lineRule="auto"/>
      </w:pPr>
      <w:r>
        <w:separator/>
      </w:r>
    </w:p>
  </w:footnote>
  <w:footnote w:type="continuationSeparator" w:id="0">
    <w:p w14:paraId="622C0148" w14:textId="77777777" w:rsidR="003E040B" w:rsidRDefault="003E040B" w:rsidP="00030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4952" w14:textId="77777777" w:rsidR="00030A3C" w:rsidRPr="009B1B49" w:rsidRDefault="00030A3C" w:rsidP="00030A3C">
    <w:pPr>
      <w:tabs>
        <w:tab w:val="center" w:pos="4536"/>
        <w:tab w:val="right" w:pos="9072"/>
      </w:tabs>
      <w:spacing w:after="0" w:line="240" w:lineRule="auto"/>
      <w:rPr>
        <w:rFonts w:ascii="Myriad Pro" w:eastAsia="Times New Roman" w:hAnsi="Myriad Pro" w:cs="Times New Roman"/>
        <w:b/>
        <w:color w:val="002060"/>
        <w:kern w:val="0"/>
        <w:sz w:val="28"/>
        <w:szCs w:val="28"/>
        <w:lang w:val="tr-TR" w:eastAsia="tr-TR"/>
        <w14:ligatures w14:val="none"/>
      </w:rPr>
    </w:pPr>
    <w:r w:rsidRPr="009B1B49">
      <w:rPr>
        <w:rFonts w:ascii="Myriad Pro" w:eastAsia="Times New Roman" w:hAnsi="Myriad Pro" w:cs="Times New Roman"/>
        <w:b/>
        <w:color w:val="002060"/>
        <w:kern w:val="0"/>
        <w:sz w:val="28"/>
        <w:szCs w:val="28"/>
        <w:lang w:val="tr-TR" w:eastAsia="tr-TR"/>
        <w14:ligatures w14:val="none"/>
      </w:rPr>
      <w:t xml:space="preserve">                                          </w:t>
    </w:r>
  </w:p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9277A4" w:rsidRPr="004B646B" w14:paraId="5BBA4F52" w14:textId="77777777" w:rsidTr="009277A4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3E4DD1FD" w14:textId="77777777" w:rsidR="009277A4" w:rsidRPr="009B1B49" w:rsidRDefault="009277A4" w:rsidP="009277A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0"/>
              <w:szCs w:val="20"/>
              <w:lang w:val="nl-NL" w:eastAsia="it-IT"/>
              <w14:ligatures w14:val="none"/>
            </w:rPr>
          </w:pPr>
          <w:r w:rsidRPr="009B1B49">
            <w:rPr>
              <w:rFonts w:ascii="Times New Roman" w:eastAsia="Times New Roman" w:hAnsi="Times New Roman" w:cs="Times New Roman"/>
              <w:noProof/>
              <w:kern w:val="0"/>
              <w:sz w:val="20"/>
              <w:szCs w:val="20"/>
              <w:lang w:val="nl-NL" w:eastAsia="it-IT"/>
              <w14:ligatures w14:val="none"/>
            </w:rPr>
            <w:drawing>
              <wp:inline distT="0" distB="0" distL="0" distR="0" wp14:anchorId="3F522055" wp14:editId="4CAF2110">
                <wp:extent cx="1078994" cy="487681"/>
                <wp:effectExtent l="0" t="0" r="6985" b="7620"/>
                <wp:docPr id="1" name="Resim 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4A7DB2D9" w14:textId="6B7C43D8" w:rsidR="009277A4" w:rsidRPr="004B646B" w:rsidRDefault="009277A4" w:rsidP="009277A4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kern w:val="0"/>
              <w:sz w:val="20"/>
              <w:szCs w:val="20"/>
              <w:lang w:val="tr-TR" w:eastAsia="tr-TR"/>
              <w14:ligatures w14:val="none"/>
            </w:rPr>
          </w:pPr>
          <w:r w:rsidRPr="004B646B">
            <w:rPr>
              <w:rFonts w:ascii="Calibri" w:eastAsia="Calibri" w:hAnsi="Calibri" w:cs="Calibri"/>
              <w:b/>
              <w:bCs/>
              <w:kern w:val="0"/>
              <w:sz w:val="20"/>
              <w:szCs w:val="20"/>
              <w:lang w:val="tr-TR" w:eastAsia="tr-TR"/>
              <w14:ligatures w14:val="none"/>
            </w:rPr>
            <w:t>FENERBAHÇE UNIVERSITY</w:t>
          </w:r>
        </w:p>
        <w:p w14:paraId="534303CD" w14:textId="1943B17A" w:rsidR="009277A4" w:rsidRPr="004B646B" w:rsidRDefault="009277A4" w:rsidP="009277A4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kern w:val="0"/>
              <w:sz w:val="20"/>
              <w:szCs w:val="20"/>
              <w:lang w:val="tr-TR" w:eastAsia="tr-TR"/>
              <w14:ligatures w14:val="none"/>
            </w:rPr>
          </w:pPr>
          <w:r w:rsidRPr="004B646B">
            <w:rPr>
              <w:rFonts w:ascii="Calibri" w:eastAsia="Calibri" w:hAnsi="Calibri" w:cs="Calibri"/>
              <w:b/>
              <w:bCs/>
              <w:kern w:val="0"/>
              <w:sz w:val="20"/>
              <w:szCs w:val="20"/>
              <w:lang w:val="tr-TR" w:eastAsia="tr-TR"/>
              <w14:ligatures w14:val="none"/>
            </w:rPr>
            <w:t>FACULTY OF HEALTH SCIENCES</w:t>
          </w:r>
        </w:p>
        <w:p w14:paraId="4CF5A890" w14:textId="77777777" w:rsidR="009277A4" w:rsidRPr="004B646B" w:rsidRDefault="009277A4" w:rsidP="009277A4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kern w:val="0"/>
              <w:sz w:val="20"/>
              <w:szCs w:val="20"/>
              <w:lang w:val="tr-TR" w:eastAsia="tr-TR"/>
              <w14:ligatures w14:val="none"/>
            </w:rPr>
          </w:pPr>
          <w:r w:rsidRPr="004B646B">
            <w:rPr>
              <w:rFonts w:ascii="Calibri" w:eastAsia="Calibri" w:hAnsi="Calibri" w:cs="Calibri"/>
              <w:b/>
              <w:bCs/>
              <w:kern w:val="0"/>
              <w:sz w:val="20"/>
              <w:szCs w:val="20"/>
              <w:lang w:val="tr-TR" w:eastAsia="tr-TR"/>
              <w14:ligatures w14:val="none"/>
            </w:rPr>
            <w:t>NURSING DEPARTMENT</w:t>
          </w:r>
        </w:p>
        <w:p w14:paraId="38210A97" w14:textId="54FC6079" w:rsidR="009277A4" w:rsidRPr="004B646B" w:rsidRDefault="009277A4" w:rsidP="009277A4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bCs/>
              <w:kern w:val="0"/>
              <w:lang w:eastAsia="tr-TR"/>
              <w14:ligatures w14:val="none"/>
            </w:rPr>
          </w:pPr>
          <w:r w:rsidRPr="004B646B">
            <w:rPr>
              <w:rFonts w:ascii="Calibri" w:eastAsia="Calibri" w:hAnsi="Calibri" w:cs="Calibri"/>
              <w:b/>
              <w:bCs/>
              <w:kern w:val="0"/>
              <w:lang w:eastAsia="tr-TR"/>
              <w14:ligatures w14:val="none"/>
            </w:rPr>
            <w:t>CASE STUDY ASSIGNMENT ASSESSMENT FORM</w:t>
          </w:r>
        </w:p>
        <w:p w14:paraId="07507508" w14:textId="368C1C28" w:rsidR="009277A4" w:rsidRPr="004B646B" w:rsidRDefault="009277A4" w:rsidP="009277A4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  <w:sz w:val="20"/>
              <w:szCs w:val="20"/>
              <w:lang w:val="tr-TR" w:eastAsia="tr-TR"/>
              <w14:ligatures w14:val="none"/>
            </w:rPr>
          </w:pPr>
        </w:p>
      </w:tc>
      <w:tc>
        <w:tcPr>
          <w:tcW w:w="1781" w:type="dxa"/>
          <w:vAlign w:val="center"/>
        </w:tcPr>
        <w:p w14:paraId="62FFF7D6" w14:textId="348682CB" w:rsidR="009277A4" w:rsidRPr="004B646B" w:rsidRDefault="009277A4" w:rsidP="009277A4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Document Code</w:t>
          </w:r>
        </w:p>
      </w:tc>
      <w:tc>
        <w:tcPr>
          <w:tcW w:w="1351" w:type="dxa"/>
          <w:vAlign w:val="center"/>
        </w:tcPr>
        <w:p w14:paraId="6F34E822" w14:textId="3B22735F" w:rsidR="009277A4" w:rsidRPr="009277A4" w:rsidRDefault="009277A4" w:rsidP="009277A4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18"/>
              <w:szCs w:val="18"/>
              <w:lang w:val="nl-NL" w:eastAsia="it-IT"/>
              <w14:ligatures w14:val="none"/>
            </w:rPr>
          </w:pPr>
          <w:r w:rsidRPr="009277A4">
            <w:rPr>
              <w:rFonts w:ascii="Calibri" w:eastAsia="Times New Roman" w:hAnsi="Calibri" w:cs="Calibri"/>
              <w:kern w:val="0"/>
              <w:sz w:val="18"/>
              <w:szCs w:val="18"/>
              <w:lang w:val="nl-NL" w:eastAsia="it-IT"/>
              <w14:ligatures w14:val="none"/>
            </w:rPr>
            <w:t>FR.SBF.39</w:t>
          </w:r>
        </w:p>
      </w:tc>
    </w:tr>
    <w:tr w:rsidR="009277A4" w:rsidRPr="004B646B" w14:paraId="51145B81" w14:textId="77777777" w:rsidTr="009277A4">
      <w:trPr>
        <w:trHeight w:val="340"/>
        <w:jc w:val="center"/>
      </w:trPr>
      <w:tc>
        <w:tcPr>
          <w:tcW w:w="1980" w:type="dxa"/>
          <w:vMerge/>
          <w:vAlign w:val="center"/>
        </w:tcPr>
        <w:p w14:paraId="1581D715" w14:textId="77777777" w:rsidR="009277A4" w:rsidRPr="009B1B49" w:rsidRDefault="009277A4" w:rsidP="009277A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3124EF63" w14:textId="77777777" w:rsidR="009277A4" w:rsidRPr="004B646B" w:rsidRDefault="009277A4" w:rsidP="009277A4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25A43188" w14:textId="27547818" w:rsidR="009277A4" w:rsidRPr="004B646B" w:rsidRDefault="009277A4" w:rsidP="009277A4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 of Publication</w:t>
          </w:r>
        </w:p>
      </w:tc>
      <w:tc>
        <w:tcPr>
          <w:tcW w:w="1351" w:type="dxa"/>
          <w:vAlign w:val="center"/>
        </w:tcPr>
        <w:p w14:paraId="37E115F6" w14:textId="45A5D5E4" w:rsidR="009277A4" w:rsidRPr="009277A4" w:rsidRDefault="009277A4" w:rsidP="009277A4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18"/>
              <w:szCs w:val="18"/>
              <w:lang w:val="nl-NL" w:eastAsia="it-IT"/>
              <w14:ligatures w14:val="none"/>
            </w:rPr>
          </w:pPr>
          <w:r w:rsidRPr="009277A4">
            <w:rPr>
              <w:rFonts w:ascii="Calibri" w:eastAsia="Times New Roman" w:hAnsi="Calibri" w:cs="Calibri"/>
              <w:kern w:val="0"/>
              <w:sz w:val="18"/>
              <w:szCs w:val="18"/>
              <w:lang w:val="nl-NL" w:eastAsia="it-IT"/>
              <w14:ligatures w14:val="none"/>
            </w:rPr>
            <w:t>14.02.2025</w:t>
          </w:r>
        </w:p>
      </w:tc>
    </w:tr>
    <w:tr w:rsidR="009277A4" w:rsidRPr="004B646B" w14:paraId="389209F5" w14:textId="77777777" w:rsidTr="009277A4">
      <w:trPr>
        <w:trHeight w:val="340"/>
        <w:jc w:val="center"/>
      </w:trPr>
      <w:tc>
        <w:tcPr>
          <w:tcW w:w="1980" w:type="dxa"/>
          <w:vMerge/>
          <w:vAlign w:val="center"/>
        </w:tcPr>
        <w:p w14:paraId="1507353D" w14:textId="77777777" w:rsidR="009277A4" w:rsidRPr="009B1B49" w:rsidRDefault="009277A4" w:rsidP="009277A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509222AD" w14:textId="77777777" w:rsidR="009277A4" w:rsidRPr="004B646B" w:rsidRDefault="009277A4" w:rsidP="009277A4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3741EA3F" w14:textId="6E8FFC18" w:rsidR="009277A4" w:rsidRPr="004B646B" w:rsidRDefault="009277A4" w:rsidP="009277A4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Date of Revision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32A934" w14:textId="6CD4BDF7" w:rsidR="009277A4" w:rsidRPr="009277A4" w:rsidRDefault="009277A4" w:rsidP="009277A4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18"/>
              <w:szCs w:val="18"/>
              <w:lang w:val="nl-NL" w:eastAsia="it-IT"/>
              <w14:ligatures w14:val="none"/>
            </w:rPr>
          </w:pPr>
          <w:r w:rsidRPr="009277A4">
            <w:rPr>
              <w:rFonts w:ascii="Calibri" w:hAnsi="Calibri" w:cs="Calibri"/>
              <w:sz w:val="18"/>
              <w:szCs w:val="18"/>
              <w:lang w:val="nl-NL" w:eastAsia="it-IT"/>
            </w:rPr>
            <w:t>29.06.2026</w:t>
          </w:r>
        </w:p>
      </w:tc>
    </w:tr>
    <w:tr w:rsidR="009277A4" w:rsidRPr="004B646B" w14:paraId="6D0113D8" w14:textId="77777777" w:rsidTr="009277A4">
      <w:trPr>
        <w:trHeight w:val="340"/>
        <w:jc w:val="center"/>
      </w:trPr>
      <w:tc>
        <w:tcPr>
          <w:tcW w:w="1980" w:type="dxa"/>
          <w:vMerge/>
          <w:vAlign w:val="center"/>
        </w:tcPr>
        <w:p w14:paraId="5594BC37" w14:textId="77777777" w:rsidR="009277A4" w:rsidRPr="009B1B49" w:rsidRDefault="009277A4" w:rsidP="009277A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46057D5F" w14:textId="77777777" w:rsidR="009277A4" w:rsidRPr="004B646B" w:rsidRDefault="009277A4" w:rsidP="009277A4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5FC3DB27" w14:textId="24C71A95" w:rsidR="009277A4" w:rsidRPr="004B646B" w:rsidRDefault="009277A4" w:rsidP="009277A4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Revision No</w:t>
          </w:r>
        </w:p>
      </w:tc>
      <w:tc>
        <w:tcPr>
          <w:tcW w:w="1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3B0379" w14:textId="6C87B3C7" w:rsidR="009277A4" w:rsidRPr="009277A4" w:rsidRDefault="009277A4" w:rsidP="009277A4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18"/>
              <w:szCs w:val="18"/>
              <w:lang w:val="nl-NL" w:eastAsia="it-IT"/>
              <w14:ligatures w14:val="none"/>
            </w:rPr>
          </w:pPr>
          <w:r w:rsidRPr="009277A4">
            <w:rPr>
              <w:rFonts w:ascii="Calibri" w:hAnsi="Calibri" w:cs="Calibri"/>
              <w:sz w:val="18"/>
              <w:szCs w:val="18"/>
              <w:lang w:val="nl-NL" w:eastAsia="it-IT"/>
            </w:rPr>
            <w:t>01</w:t>
          </w:r>
        </w:p>
      </w:tc>
    </w:tr>
    <w:tr w:rsidR="009277A4" w:rsidRPr="004B646B" w14:paraId="1967D48F" w14:textId="77777777" w:rsidTr="009277A4">
      <w:trPr>
        <w:trHeight w:val="340"/>
        <w:jc w:val="center"/>
      </w:trPr>
      <w:tc>
        <w:tcPr>
          <w:tcW w:w="1980" w:type="dxa"/>
          <w:vMerge/>
          <w:vAlign w:val="center"/>
        </w:tcPr>
        <w:p w14:paraId="5D632BF8" w14:textId="77777777" w:rsidR="009277A4" w:rsidRPr="009B1B49" w:rsidRDefault="009277A4" w:rsidP="009277A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409AB584" w14:textId="77777777" w:rsidR="009277A4" w:rsidRPr="004B646B" w:rsidRDefault="009277A4" w:rsidP="009277A4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6671B31F" w14:textId="05539555" w:rsidR="009277A4" w:rsidRPr="004B646B" w:rsidRDefault="009277A4" w:rsidP="009277A4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AB05F9">
            <w:rPr>
              <w:rFonts w:ascii="Calibri" w:hAnsi="Calibri" w:cs="Calibri"/>
              <w:sz w:val="18"/>
              <w:szCs w:val="18"/>
              <w:lang w:eastAsia="it-IT"/>
            </w:rPr>
            <w:t>Confidentiality Level</w:t>
          </w:r>
        </w:p>
      </w:tc>
      <w:tc>
        <w:tcPr>
          <w:tcW w:w="1351" w:type="dxa"/>
          <w:vAlign w:val="center"/>
        </w:tcPr>
        <w:p w14:paraId="49108269" w14:textId="71776AEE" w:rsidR="009277A4" w:rsidRPr="009277A4" w:rsidRDefault="009277A4" w:rsidP="009277A4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18"/>
              <w:szCs w:val="18"/>
              <w:lang w:val="nl-NL" w:eastAsia="it-IT"/>
              <w14:ligatures w14:val="none"/>
            </w:rPr>
          </w:pPr>
          <w:r>
            <w:rPr>
              <w:rFonts w:ascii="Calibri" w:eastAsia="Times New Roman" w:hAnsi="Calibri" w:cs="Calibri"/>
              <w:kern w:val="0"/>
              <w:sz w:val="18"/>
              <w:szCs w:val="18"/>
              <w:lang w:val="nl-NL" w:eastAsia="it-IT"/>
              <w14:ligatures w14:val="none"/>
            </w:rPr>
            <w:t>Internal Only</w:t>
          </w:r>
        </w:p>
      </w:tc>
    </w:tr>
  </w:tbl>
  <w:p w14:paraId="7271DD1E" w14:textId="77777777" w:rsidR="00030A3C" w:rsidRDefault="00030A3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A78DF"/>
    <w:multiLevelType w:val="hybridMultilevel"/>
    <w:tmpl w:val="2ADEF7C0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C24D8"/>
    <w:multiLevelType w:val="hybridMultilevel"/>
    <w:tmpl w:val="B2947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444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9314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B0B"/>
    <w:rsid w:val="00030A3C"/>
    <w:rsid w:val="000B2A00"/>
    <w:rsid w:val="00135765"/>
    <w:rsid w:val="001A45E1"/>
    <w:rsid w:val="003112F7"/>
    <w:rsid w:val="003801E9"/>
    <w:rsid w:val="003E040B"/>
    <w:rsid w:val="00436304"/>
    <w:rsid w:val="00497A73"/>
    <w:rsid w:val="004A300B"/>
    <w:rsid w:val="004B646B"/>
    <w:rsid w:val="004E5FF5"/>
    <w:rsid w:val="00744820"/>
    <w:rsid w:val="00782B0B"/>
    <w:rsid w:val="007A2C6E"/>
    <w:rsid w:val="007B36D0"/>
    <w:rsid w:val="00831D60"/>
    <w:rsid w:val="00894409"/>
    <w:rsid w:val="008C5921"/>
    <w:rsid w:val="008F6493"/>
    <w:rsid w:val="009277A4"/>
    <w:rsid w:val="00A54034"/>
    <w:rsid w:val="00AF0665"/>
    <w:rsid w:val="00B11375"/>
    <w:rsid w:val="00BA0B4B"/>
    <w:rsid w:val="00BA6B05"/>
    <w:rsid w:val="00CB6868"/>
    <w:rsid w:val="00CE0DBB"/>
    <w:rsid w:val="00D51C48"/>
    <w:rsid w:val="00D91609"/>
    <w:rsid w:val="00DF731B"/>
    <w:rsid w:val="00DF7AC8"/>
    <w:rsid w:val="00E252DA"/>
    <w:rsid w:val="00E35F6C"/>
    <w:rsid w:val="00ED41A2"/>
    <w:rsid w:val="00EE6581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FE96C"/>
  <w15:chartTrackingRefBased/>
  <w15:docId w15:val="{E9DD4758-4FBD-40E6-801C-42572CDFB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782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82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82B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82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82B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82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82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82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82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82B0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82B0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82B0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82B0B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82B0B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82B0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82B0B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82B0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82B0B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782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82B0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782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82B0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782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82B0B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782B0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82B0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82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82B0B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782B0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BA0B4B"/>
    <w:pPr>
      <w:spacing w:after="0" w:line="240" w:lineRule="auto"/>
    </w:pPr>
    <w:rPr>
      <w:rFonts w:ascii="Aptos" w:eastAsia="Aptos" w:hAnsi="Aptos" w:cs="Arial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A0B4B"/>
    <w:pPr>
      <w:spacing w:after="0" w:line="240" w:lineRule="auto"/>
    </w:pPr>
    <w:rPr>
      <w:rFonts w:ascii="Aptos" w:eastAsia="DengXian" w:hAnsi="Aptos" w:cs="Arial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030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0A3C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030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0A3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4E46E3-76B3-4596-B133-247EE5764E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4BA279-9D7C-4AEF-A06F-3A443ECF4EEF}"/>
</file>

<file path=customXml/itemProps3.xml><?xml version="1.0" encoding="utf-8"?>
<ds:datastoreItem xmlns:ds="http://schemas.openxmlformats.org/officeDocument/2006/customXml" ds:itemID="{A3F4E02D-CE70-40A0-9C37-40FD87A394E7}">
  <ds:schemaRefs>
    <ds:schemaRef ds:uri="http://schemas.microsoft.com/office/2006/metadata/properties"/>
    <ds:schemaRef ds:uri="http://schemas.microsoft.com/office/infopath/2007/PartnerControls"/>
    <ds:schemaRef ds:uri="4a289e44-43f0-40e0-9889-c0bc54767488"/>
    <ds:schemaRef ds:uri="58e4a395-d78e-4e49-913e-fb6ea17c9b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Özgölet</dc:creator>
  <cp:keywords/>
  <dc:description/>
  <cp:lastModifiedBy>Aynur ŞAFAK</cp:lastModifiedBy>
  <cp:revision>6</cp:revision>
  <dcterms:created xsi:type="dcterms:W3CDTF">2025-02-13T13:53:00Z</dcterms:created>
  <dcterms:modified xsi:type="dcterms:W3CDTF">2026-06-30T07:46:00Z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</Properties>
</file>